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Urbanistica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insediamenti produttivi - PIP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deliberare il Piano insediamenti produttivi - PIP e' uno strumento attuativo di pianificazione territoriale, che consente ai Comuni di acquisire aree per insediamenti di carattere industriale, artigianale, commerciale e turistico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1150/1942 - Legge urbanistica - Legge regionale - Norme per il governo del territorio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Urbanistica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motivato, deliberazioen di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