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Urbanistica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Assegnazione di aree per l'edilizia residenziale pubblica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nell'assegnazione in proprieta' o in diritto di superficie di aree destinate ad interventi di edilizia residenziale pubblica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865/1971 - Programmi e coordinamento dell'edilizia residenziale pubblica - L. 457/1978 - Norme per l'edilizia residenziale - L. 179/1992 - Norme per l'edilizia residenziale pubblica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Urbanistica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Urbanistica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