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nsioni: Liquidazioni INPS - riscatti - ricongiu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estire le pensioni: Liquidazioni IPS - riscatti - ricongiu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29/1979 - Ricongiunzione dei periodi assicurativi dei lavoratori ai fini previdenz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