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Redazione delibera/determina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 redigere la delibera/determina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82/2005 - L. 190/2012 - D.Lgs.n. 33/2013 - DPR n. 62/2013 - Statuto - Regolamento sul procedimento amministrativo - D.Lgs. 267/2000 T.U.E.L.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delibera/determina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