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Amministratori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Giunta comunale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Lasciti e donazioni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 accettazione o rifiuto di lasciti e donazioni, salvo la competenza consiliare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267/2000 - Norme di Diritto Privato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Amministratori SERVIZIO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60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G.C.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12/06/2020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