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SERVIZIO TERRITORIO E AMBIENTE</w:t>
      </w:r>
      <w:r>
        <w:rPr>
          <w:rFonts w:ascii="Arial" w:hAnsi="Arial" w:cs="Tahoma"/>
          <w:b/>
          <w:color w:val="2A58A7"/>
        </w:rPr>
        <w:t xml:space="preserve"> </w:t>
      </w:r>
      <w:r w:rsidRPr="004D2B3E">
        <w:rPr>
          <w:rFonts w:ascii="Arial" w:hAnsi="Arial" w:cs="Tahoma"/>
          <w:b/>
          <w:color w:val="2A58A7"/>
        </w:rPr>
        <w:t>Edilizia Privata</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Messa in esercizio e omologazione degli impianti elettrici di messa a terra e dei dispositivi di protezione contro le scariche atmosferiche - Comunicazione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privata, ad istanza di parte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L'attivita' consiste nella comunicazione di messa in esercizio e omologazione degli impianti elettrici di messa a terra e dei dispositivi di protezione contro le scariche atmosferiche.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L. 190/2012 - D.Lgs.n. 33/2013 - DPR n. 62/2013 - Statuto - Regolamento sul procedimento amministrativo - D.P.R. 462/2001 - Regolamento di semplificazione del procedimento per la denuncia di installazioni e dispositivi di protezione contro le scariche atmosferiche, di dispositivi di messa a terra di impianti elettrici e di impianti elettrici pericolosi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SERVIZIO TERRITORIO E AMBIENTE SERVIZIO SERVIZIO TERRITORIO E AMBIENTE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Dott.ssa Montecucco Paola Maria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Elenco atti e documenti indicati nella modulistica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Modulistica consultabile sul sito istituzionale dell'Ente al link sottoindicato. In assenza del link, contattare l'Ufficio del procedimento. </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Edilizia Privata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30 giorni</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Silenzio assenso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Tutela amministrativa: partecipazione al procedimento, istanza di autotutela, ricorsi amministrativi (gerarchico, in opposizione, straordinario al Capo dello Stato), intervento da parte del titolare del potere sostitutivo, indennizzo da ritardo</w:t>
            </w:r>
          </w:p>
          <w:p>
            <w:pPr>
              <w:jc w:val="both"/>
            </w:pPr>
            <w:r>
              <w:rPr>
                <w:rFonts w:ascii="Times New Roman" w:hAnsi="Times New Roman"/>
                <w:sz w:val="22"/>
                <w:szCs w:val="22"/>
              </w:rPr>
              <w:t xml:space="preserve">- La CIL non costituisce provvedimento tacito direttamente impugnabile. Gli interessati possono sollecitare l'esercizio delle verifiche spettanti all'amministrazione e, in caso di inerzia, esperire esclusivamente l'azione avverso il silenzio di cui all'art. 31, commi 1, 2 e 3 del decreto legislativo 2 luglio 2010, n. 104</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Pago PA ove previsto - Diritti all'Ufficio ove previsti - Pagamento sul conto di tesoreria (bollettino, MAV). il codici IBAN identificativi del conto di pagamento, ovvero di imputazione del versamento in Tesoreria, ovvero gli identificativi del conto corrente postale, nonche' i codici identificativi del pagamento da indicare obbligatoriamente per il versamento sono indicati negli atti di pagamento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13/06/2020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