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Costruzioni o opere in prossimita' della linea doganale in mare territoriale - CILA/SCIA piu' autorizzazione (la mappatura si riferisce alla CILA)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CILA/SCIA e rilascio dell'autorizzazione per costruzioni o opere in prossimita' della linea doganale in mare territoriale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374/1990 - Riordino degli istituti doganali e revisione delle procedure di accertamento e controllo in attuazione delle direttive n. 79/695/CEE del 24 luglio 1979, n. 82/57/CEE del 17 dicembre 1981, n. 81/177/CEE del 24 febbraio 1981, n. 82/347/CEE del 23 aprile 1982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