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Urbanistica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 lottizzazione - P.L.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deliberare il Piano di lottizzazione - P.L. che e' uno strumento urbanistico che ha per ambito una porzione del territorio comunale destinata all'edificazione; e' necessario per legge ogni qualvolta si intenda realizzare un intervento edilizio che comporti nuove opere di urbanizzazione o aggravi la situazione di quelle esistenti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1150/1942 - Legge urbanistica - Legge regionale - Norme per il governo del territorio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riferimento, o diverso termine stabilito dall'Amministrazione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