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Area Vigilanza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 amministrativi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amministrativo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Affidamento del contenzioso GdP e Tribunale alla difesa esterna mediante il sistema dell'affidamento diretto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 affidamento del contenzioso al GdP e Tribunale alla difesa esterna mediante il sistema dell'affidamento diretto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50/2016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Area Vigilanza SERVIZIO Servizi amministrativi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amministrativo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Secondo quanto previsto dalla procedura di gara.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espresso: affidamento del contratto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