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Vari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ATER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Lo sportello ATER e' uno strumento d'informazione e d'intervento diretto per gli utenti, che si rivolge a tutti gli assegnatari di alloggi ERP (case popolari) presenti sul territorio Comunale, per ricevere informazioni di tipo amministrativo, oppure inoltrare segnalazioni e/o richieste d'interventi di manutenzione.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Decreto Legislativo del 28 agosto 1997, n. 281 - Legge 865/1971 e successive norme per l'edilizia residenziale pubblica - Leggi regionali in materia di edilizia residenziale pubblica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 Vari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