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Area Vigilanza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Settore polizia locale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Polizia cimiteriale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Autorizzazione alla tumulazione di salme/resti/ceneri nel loculo assegnato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 rilascio dell'autorizzazione, su richiesta di parte, alla tumulazione delle salme o delle ceneri nel loculo assegnato.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Tumulazione: consiste nel seppellimento della salma/resti/ceneri in un loculo o in una celletta (quando non siano gia' precedentemente assegnati e' necessaria una concessione mediante stipula di un contratto)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D.P.R. 285/1990 - Regolamento di polizia mortuaria - L. 130/2001 - Disposizioni in materia di cremazione e dispersione delle ceneri - D.P.R. 396/2000 - Regolamento per la revisione e la semplificazione dell'ordinamento dello stato civile - Legge regionale - Regolamento dei servizi cimiteriali - Regolamento Polizia cimiteriale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Area Vigilanza SERVIZIO Settore polizia locale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Polizia cimiteriale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Ferri Barbara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Polizia cimiteriale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30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autorizzazione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amministrativa: partecipazione al procedimento, istanza di autotutela, ricorsi amministrativi (gerarchico, in opposizione, straordinario al Capo dello Stato), intervento da parte del titolare del potere sostitutivo, indennizzo da ritardo;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Tutela Giurisdizionale: ricorso al TAR entro 60 giorni;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Pago PA ove previsto - Diritti all'Ufficio ove previsti - Pagamento sul conto di tesoreria (bollettino, MAV). il codici IBAN identificativi del conto di pagamento, ovvero di imputazione del versamento in Tesoreria, ovvero gli identificativi del conto corrente postale, nonche' i codici identificativi del pagamento da indicare obbligatoriamente per il versamento sono indicati negli atti di pagamento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