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Biblioteca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Incontri con l'Autore - affidamento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Procedura per l'affidamento del servizio incontri con l'autore nell'ambito dell'attivita' di promozione della lettura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Biblioteca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Biblioteca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dalla lex speciali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